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Załącznik nr </w:t>
      </w:r>
      <w:r w:rsidR="00092B9E" w:rsidRPr="000904D1">
        <w:rPr>
          <w:rFonts w:ascii="Times New Roman" w:eastAsia="MyriadPro-Bold" w:hAnsi="Times New Roman" w:cs="Times New Roman"/>
          <w:sz w:val="24"/>
          <w:szCs w:val="24"/>
        </w:rPr>
        <w:t>3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do SIWZ – formularz oferty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>Wykonawca: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(pełna nazwa Wykonawcy, adres oraz adres do korespondencji)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KRS/</w:t>
      </w:r>
      <w:proofErr w:type="spellStart"/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CEiDG</w:t>
      </w:r>
      <w:proofErr w:type="spellEnd"/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NIP/PESEL</w:t>
      </w: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……………………………………….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tel./fax. …………………………………..……..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e-mail …………………………………………….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i/>
          <w:iCs/>
          <w:sz w:val="24"/>
          <w:szCs w:val="24"/>
        </w:rPr>
      </w:pPr>
    </w:p>
    <w:p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D94C2A" w:rsidRPr="001F3AB8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sz w:val="40"/>
          <w:szCs w:val="40"/>
        </w:rPr>
      </w:pPr>
      <w:r w:rsidRPr="001F3AB8">
        <w:rPr>
          <w:rFonts w:ascii="Times New Roman" w:eastAsia="MyriadPro-Bold" w:hAnsi="Times New Roman" w:cs="Times New Roman"/>
          <w:b/>
          <w:bCs/>
          <w:sz w:val="40"/>
          <w:szCs w:val="40"/>
        </w:rPr>
        <w:t>OFERTA</w:t>
      </w:r>
      <w:r w:rsidRPr="001F3AB8">
        <w:rPr>
          <w:rFonts w:ascii="Times New Roman" w:eastAsia="MyriadPro-Bold" w:hAnsi="Times New Roman" w:cs="Times New Roman"/>
          <w:b/>
          <w:sz w:val="40"/>
          <w:szCs w:val="40"/>
        </w:rPr>
        <w:t xml:space="preserve"> 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sz w:val="24"/>
          <w:szCs w:val="24"/>
        </w:rPr>
      </w:pPr>
    </w:p>
    <w:p w:rsidR="008A5493" w:rsidRDefault="001F3AB8" w:rsidP="008A5493">
      <w:pPr>
        <w:spacing w:line="259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>
        <w:rPr>
          <w:rFonts w:ascii="Times New Roman" w:eastAsia="MyriadPro-Bold" w:hAnsi="Times New Roman" w:cs="Times New Roman"/>
          <w:b/>
          <w:sz w:val="24"/>
          <w:szCs w:val="24"/>
        </w:rPr>
        <w:t>Zamawiający:</w:t>
      </w:r>
    </w:p>
    <w:p w:rsidR="00CC6D92" w:rsidRPr="00CC6D92" w:rsidRDefault="00CC6D92" w:rsidP="00CC6D92">
      <w:pPr>
        <w:spacing w:after="0" w:line="259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proofErr w:type="spellStart"/>
      <w:r w:rsidRPr="00CC6D92">
        <w:rPr>
          <w:rFonts w:ascii="Times New Roman" w:eastAsia="MyriadPro-Bold" w:hAnsi="Times New Roman" w:cs="Times New Roman"/>
          <w:b/>
          <w:sz w:val="24"/>
          <w:szCs w:val="24"/>
        </w:rPr>
        <w:t>Lumiere</w:t>
      </w:r>
      <w:proofErr w:type="spellEnd"/>
      <w:r w:rsidRPr="00CC6D92">
        <w:rPr>
          <w:rFonts w:ascii="Times New Roman" w:eastAsia="MyriadPro-Bold" w:hAnsi="Times New Roman" w:cs="Times New Roman"/>
          <w:b/>
          <w:sz w:val="24"/>
          <w:szCs w:val="24"/>
        </w:rPr>
        <w:t xml:space="preserve"> Sp. z o.o.</w:t>
      </w:r>
    </w:p>
    <w:p w:rsidR="00CC6D92" w:rsidRPr="00CC6D92" w:rsidRDefault="00CC6D92" w:rsidP="00CC6D92">
      <w:pPr>
        <w:spacing w:after="0" w:line="259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CC6D92">
        <w:rPr>
          <w:rFonts w:ascii="Times New Roman" w:eastAsia="MyriadPro-Bold" w:hAnsi="Times New Roman" w:cs="Times New Roman"/>
          <w:b/>
          <w:sz w:val="24"/>
          <w:szCs w:val="24"/>
        </w:rPr>
        <w:t xml:space="preserve">ul. </w:t>
      </w:r>
      <w:proofErr w:type="spellStart"/>
      <w:r w:rsidRPr="00CC6D92">
        <w:rPr>
          <w:rFonts w:ascii="Times New Roman" w:eastAsia="MyriadPro-Bold" w:hAnsi="Times New Roman" w:cs="Times New Roman"/>
          <w:b/>
          <w:sz w:val="24"/>
          <w:szCs w:val="24"/>
        </w:rPr>
        <w:t>J.K.Branickiego</w:t>
      </w:r>
      <w:proofErr w:type="spellEnd"/>
      <w:r w:rsidRPr="00CC6D92">
        <w:rPr>
          <w:rFonts w:ascii="Times New Roman" w:eastAsia="MyriadPro-Bold" w:hAnsi="Times New Roman" w:cs="Times New Roman"/>
          <w:b/>
          <w:sz w:val="24"/>
          <w:szCs w:val="24"/>
        </w:rPr>
        <w:t xml:space="preserve"> 15</w:t>
      </w:r>
    </w:p>
    <w:p w:rsidR="00CC6D92" w:rsidRPr="00CC6D92" w:rsidRDefault="00CC6D92" w:rsidP="00CC6D92">
      <w:pPr>
        <w:spacing w:after="0" w:line="259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CC6D92">
        <w:rPr>
          <w:rFonts w:ascii="Times New Roman" w:eastAsia="MyriadPro-Bold" w:hAnsi="Times New Roman" w:cs="Times New Roman"/>
          <w:b/>
          <w:sz w:val="24"/>
          <w:szCs w:val="24"/>
        </w:rPr>
        <w:t>15-0</w:t>
      </w:r>
      <w:r>
        <w:rPr>
          <w:rFonts w:ascii="Times New Roman" w:eastAsia="MyriadPro-Bold" w:hAnsi="Times New Roman" w:cs="Times New Roman"/>
          <w:b/>
          <w:sz w:val="24"/>
          <w:szCs w:val="24"/>
        </w:rPr>
        <w:t>85 Białystok</w:t>
      </w:r>
    </w:p>
    <w:p w:rsidR="00CC6D92" w:rsidRDefault="00CC6D92" w:rsidP="00CC6D92">
      <w:pPr>
        <w:spacing w:after="0" w:line="259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1F3AB8" w:rsidRDefault="00D94C2A" w:rsidP="00060354">
      <w:pPr>
        <w:spacing w:after="0" w:line="259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1F3AB8">
        <w:rPr>
          <w:rFonts w:ascii="Times New Roman" w:eastAsia="MyriadPro-Bold" w:hAnsi="Times New Roman" w:cs="Times New Roman"/>
          <w:sz w:val="24"/>
          <w:szCs w:val="24"/>
        </w:rPr>
        <w:t>Odpowiadając na ogłoszenie o przetargu nieograniczonym pn.</w:t>
      </w:r>
      <w:r w:rsidR="001F3AB8">
        <w:rPr>
          <w:rFonts w:ascii="Times New Roman" w:eastAsia="MyriadPro-Bold" w:hAnsi="Times New Roman" w:cs="Times New Roman"/>
          <w:sz w:val="24"/>
          <w:szCs w:val="24"/>
        </w:rPr>
        <w:t>:</w:t>
      </w:r>
    </w:p>
    <w:p w:rsidR="001F3AB8" w:rsidRDefault="008A5493" w:rsidP="001F3AB8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Dostawa, montaż i uruchomienie wyposażenia kinotechnicznego</w:t>
      </w:r>
    </w:p>
    <w:p w:rsidR="001F3AB8" w:rsidRDefault="008A5493" w:rsidP="0006035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realizowana w ramach projektu: </w:t>
      </w:r>
    </w:p>
    <w:p w:rsidR="001F3AB8" w:rsidRDefault="008A5493" w:rsidP="001F3AB8">
      <w:pPr>
        <w:spacing w:after="0" w:line="259" w:lineRule="auto"/>
        <w:jc w:val="center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1F3AB8">
        <w:rPr>
          <w:rFonts w:ascii="Times New Roman" w:eastAsia="Times New Roman" w:hAnsi="Times New Roman" w:cs="Times New Roman"/>
          <w:sz w:val="24"/>
          <w:szCs w:val="24"/>
          <w:lang w:eastAsia="pl-PL"/>
        </w:rPr>
        <w:t>„Reaktywacja kina w Szczytnie. Cyfryzacja, modernizacja i adaptacja obiektu w celu ponownego uruchomienia kina”</w:t>
      </w:r>
      <w:r w:rsidR="00060354" w:rsidRPr="001F3AB8">
        <w:rPr>
          <w:rFonts w:ascii="Times New Roman" w:eastAsia="MyriadPro-Bold" w:hAnsi="Times New Roman" w:cs="Times New Roman"/>
          <w:color w:val="000000"/>
          <w:sz w:val="24"/>
          <w:szCs w:val="24"/>
        </w:rPr>
        <w:t xml:space="preserve"> </w:t>
      </w:r>
    </w:p>
    <w:p w:rsidR="001F3AB8" w:rsidRDefault="001F3AB8" w:rsidP="001F3AB8">
      <w:pPr>
        <w:spacing w:after="0" w:line="259" w:lineRule="auto"/>
        <w:jc w:val="center"/>
        <w:rPr>
          <w:rFonts w:ascii="Times New Roman" w:eastAsia="MyriadPro-Bold" w:hAnsi="Times New Roman" w:cs="Times New Roman"/>
          <w:color w:val="000000"/>
          <w:sz w:val="24"/>
          <w:szCs w:val="24"/>
        </w:rPr>
      </w:pPr>
    </w:p>
    <w:p w:rsidR="000904D1" w:rsidRPr="001F3AB8" w:rsidRDefault="00060354" w:rsidP="001F3AB8">
      <w:pPr>
        <w:spacing w:after="0" w:line="259" w:lineRule="auto"/>
        <w:rPr>
          <w:rFonts w:ascii="Times New Roman" w:eastAsia="MyriadPro-Bold" w:hAnsi="Times New Roman" w:cs="Times New Roman"/>
          <w:sz w:val="24"/>
          <w:szCs w:val="24"/>
        </w:rPr>
      </w:pPr>
      <w:r w:rsidRPr="001F3AB8">
        <w:rPr>
          <w:rFonts w:ascii="Times New Roman" w:eastAsia="MyriadPro-Bold" w:hAnsi="Times New Roman" w:cs="Times New Roman"/>
          <w:color w:val="000000"/>
          <w:sz w:val="24"/>
          <w:szCs w:val="24"/>
        </w:rPr>
        <w:t>o</w:t>
      </w:r>
      <w:r w:rsidR="00D94C2A" w:rsidRPr="001F3AB8">
        <w:rPr>
          <w:rFonts w:ascii="Times New Roman" w:eastAsia="MyriadPro-Bold" w:hAnsi="Times New Roman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 w:rsidRPr="001F3AB8">
        <w:rPr>
          <w:rFonts w:ascii="Times New Roman" w:eastAsia="MyriadPro-Bold" w:hAnsi="Times New Roman" w:cs="Times New Roman"/>
          <w:sz w:val="24"/>
          <w:szCs w:val="24"/>
        </w:rPr>
        <w:t>za cenę</w:t>
      </w:r>
      <w:r w:rsidR="00D94C2A" w:rsidRPr="001F3AB8">
        <w:rPr>
          <w:rFonts w:ascii="Times New Roman" w:eastAsia="MyriadPro-Bold" w:hAnsi="Times New Roman" w:cs="Times New Roman"/>
          <w:sz w:val="24"/>
          <w:szCs w:val="24"/>
        </w:rPr>
        <w:t>:</w:t>
      </w:r>
    </w:p>
    <w:p w:rsidR="000904D1" w:rsidRPr="000904D1" w:rsidRDefault="000904D1" w:rsidP="00EA5A07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4D1" w:rsidRDefault="001F3AB8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Łączna cena (część 1 +2) N</w:t>
      </w:r>
      <w:r w:rsidR="001D21A4" w:rsidRPr="000904D1">
        <w:rPr>
          <w:rFonts w:ascii="Times New Roman" w:eastAsia="Calibri" w:hAnsi="Times New Roman" w:cs="Times New Roman"/>
          <w:sz w:val="24"/>
          <w:szCs w:val="24"/>
        </w:rPr>
        <w:t>etto: ……………………… zł,</w:t>
      </w:r>
    </w:p>
    <w:p w:rsidR="001D21A4" w:rsidRP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 xml:space="preserve">Brutto (netto + VAT) </w:t>
      </w:r>
      <w:r w:rsidR="001F3AB8">
        <w:rPr>
          <w:rFonts w:ascii="Times New Roman" w:eastAsia="Calibri" w:hAnsi="Times New Roman" w:cs="Times New Roman"/>
          <w:sz w:val="24"/>
          <w:szCs w:val="24"/>
        </w:rPr>
        <w:t xml:space="preserve">(część 1 +2) </w:t>
      </w:r>
      <w:r w:rsidRPr="000904D1">
        <w:rPr>
          <w:rFonts w:ascii="Times New Roman" w:eastAsia="Calibri" w:hAnsi="Times New Roman" w:cs="Times New Roman"/>
          <w:b/>
          <w:sz w:val="24"/>
          <w:szCs w:val="24"/>
        </w:rPr>
        <w:t xml:space="preserve">: ..................................... zł, </w:t>
      </w:r>
    </w:p>
    <w:p w:rsidR="001D21A4" w:rsidRP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0904D1" w:rsidRPr="000904D1" w:rsidRDefault="001D21A4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 xml:space="preserve">podatek VAT według stawki ….... %  …………………….., </w:t>
      </w:r>
    </w:p>
    <w:p w:rsidR="000904D1" w:rsidRPr="000904D1" w:rsidRDefault="001D21A4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:rsid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7"/>
        <w:gridCol w:w="696"/>
        <w:gridCol w:w="348"/>
        <w:gridCol w:w="1295"/>
        <w:gridCol w:w="1993"/>
        <w:gridCol w:w="2199"/>
      </w:tblGrid>
      <w:tr w:rsidR="00D23E33" w:rsidRPr="001F3AB8" w:rsidTr="001F3AB8">
        <w:trPr>
          <w:trHeight w:val="510"/>
          <w:jc w:val="center"/>
        </w:trPr>
        <w:tc>
          <w:tcPr>
            <w:tcW w:w="1486" w:type="pct"/>
            <w:tcBorders>
              <w:bottom w:val="single" w:sz="4" w:space="0" w:color="auto"/>
            </w:tcBorders>
            <w:vAlign w:val="center"/>
          </w:tcPr>
          <w:p w:rsidR="00D23E33" w:rsidRPr="001F3AB8" w:rsidRDefault="00D23E33" w:rsidP="0023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D23E33" w:rsidRPr="001F3AB8" w:rsidRDefault="00D23E33" w:rsidP="0023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D23E33" w:rsidRPr="001F3AB8" w:rsidRDefault="00D23E33" w:rsidP="0023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:rsidR="00D23E33" w:rsidRPr="001F3AB8" w:rsidRDefault="00D23E33" w:rsidP="002366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Wartość netto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23E33" w:rsidRPr="001F3AB8" w:rsidRDefault="00D23E33" w:rsidP="002366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Wartość brutto</w:t>
            </w: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D23E33" w:rsidRPr="001F3AB8" w:rsidRDefault="00D23E33" w:rsidP="00236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Część nr 1</w:t>
            </w: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Kinowy projektor cyfrowy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tabs>
                <w:tab w:val="left" w:pos="2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tabs>
                <w:tab w:val="left" w:pos="2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2. Serwer kina cyfrowego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Obiektyw projekcyjny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4. Panel sterujący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Układ do projekcji 3D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Okulary 3D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200 szt.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Platforma (stolik pod zestaw cyfrowy)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Dostawa, montaż i szkolenie kinooperatorów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3815" w:type="pct"/>
            <w:gridSpan w:val="5"/>
            <w:tcBorders>
              <w:bottom w:val="single" w:sz="4" w:space="0" w:color="auto"/>
            </w:tcBorders>
            <w:vAlign w:val="center"/>
          </w:tcPr>
          <w:p w:rsidR="00D23E33" w:rsidRPr="001F3AB8" w:rsidRDefault="00D23E33" w:rsidP="001F3A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  <w:r w:rsidR="001F3AB8" w:rsidRPr="001F3AB8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r w:rsidRPr="001F3AB8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D23E33" w:rsidRPr="001F3AB8" w:rsidRDefault="00D23E33" w:rsidP="002366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Część nr 2 </w:t>
            </w: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 System nagłośnienia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Ekran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Wyposażenie  kinotechniczne  uzupełniające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1486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Dostawa, montaż i szkolenie kinooperatorów</w:t>
            </w:r>
          </w:p>
        </w:tc>
        <w:tc>
          <w:tcPr>
            <w:tcW w:w="557" w:type="pct"/>
            <w:gridSpan w:val="2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  <w:r w:rsidRPr="001F3AB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98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3" w:rsidRPr="001F3AB8" w:rsidTr="001F3AB8">
        <w:trPr>
          <w:trHeight w:val="510"/>
          <w:jc w:val="center"/>
        </w:trPr>
        <w:tc>
          <w:tcPr>
            <w:tcW w:w="3815" w:type="pct"/>
            <w:gridSpan w:val="5"/>
            <w:vAlign w:val="center"/>
          </w:tcPr>
          <w:p w:rsidR="00D23E33" w:rsidRPr="001F3AB8" w:rsidRDefault="00D23E33" w:rsidP="001F3A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8"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  <w:r w:rsidR="001F3AB8" w:rsidRPr="001F3AB8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r w:rsidRPr="001F3AB8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</w:p>
        </w:tc>
        <w:tc>
          <w:tcPr>
            <w:tcW w:w="1185" w:type="pct"/>
            <w:vAlign w:val="center"/>
          </w:tcPr>
          <w:p w:rsidR="00D23E33" w:rsidRPr="001F3AB8" w:rsidRDefault="00D23E33" w:rsidP="00236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493" w:rsidRPr="001F3AB8" w:rsidRDefault="008A5493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1A4" w:rsidRPr="000904D1" w:rsidRDefault="000904D1" w:rsidP="000904D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Na przedmiot zamówienia udzielamy gwarancji licząc od dnia odbioru końcowego:</w:t>
      </w:r>
      <w:r w:rsidR="008A5493">
        <w:rPr>
          <w:rFonts w:ascii="Times New Roman" w:eastAsia="MyriadPro-Bold" w:hAnsi="Times New Roman" w:cs="Times New Roman"/>
          <w:b/>
          <w:sz w:val="24"/>
          <w:szCs w:val="24"/>
        </w:rPr>
        <w:t xml:space="preserve"> </w:t>
      </w:r>
      <w:r w:rsidR="008A5493" w:rsidRPr="001F3AB8">
        <w:rPr>
          <w:rFonts w:ascii="Times New Roman" w:eastAsia="MyriadPro-Bold" w:hAnsi="Times New Roman" w:cs="Times New Roman"/>
          <w:b/>
          <w:sz w:val="24"/>
          <w:szCs w:val="24"/>
        </w:rPr>
        <w:t xml:space="preserve">……….. </w:t>
      </w:r>
      <w:r w:rsidR="008A5493">
        <w:rPr>
          <w:rFonts w:ascii="Times New Roman" w:eastAsia="MyriadPro-Bold" w:hAnsi="Times New Roman" w:cs="Times New Roman"/>
          <w:b/>
          <w:sz w:val="24"/>
          <w:szCs w:val="24"/>
        </w:rPr>
        <w:t>miesięcy (min. 24 miesiące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>);</w:t>
      </w:r>
    </w:p>
    <w:p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Default="000904D1" w:rsidP="000904D1">
      <w:pPr>
        <w:tabs>
          <w:tab w:val="left" w:pos="360"/>
        </w:tabs>
        <w:suppressAutoHyphens/>
        <w:spacing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Ponadto oświadczamy:</w:t>
      </w:r>
    </w:p>
    <w:p w:rsidR="000904D1" w:rsidRPr="00DA7E3B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E3B">
        <w:rPr>
          <w:rFonts w:ascii="Times New Roman" w:eastAsia="MyriadPro-Bold" w:hAnsi="Times New Roman" w:cs="Times New Roman"/>
          <w:sz w:val="24"/>
          <w:szCs w:val="24"/>
        </w:rPr>
        <w:t xml:space="preserve">Objęty specyfikacją istotnych warunków zamówienia zakres </w:t>
      </w:r>
      <w:r w:rsidR="003F6712" w:rsidRPr="00DA7E3B">
        <w:rPr>
          <w:rFonts w:ascii="Times New Roman" w:eastAsia="MyriadPro-Bold" w:hAnsi="Times New Roman" w:cs="Times New Roman"/>
          <w:sz w:val="24"/>
          <w:szCs w:val="24"/>
        </w:rPr>
        <w:t>przedmiotu zamówienia</w:t>
      </w:r>
      <w:r w:rsidRPr="00DA7E3B">
        <w:rPr>
          <w:rFonts w:ascii="Times New Roman" w:eastAsia="MyriadPro-Bold" w:hAnsi="Times New Roman" w:cs="Times New Roman"/>
          <w:sz w:val="24"/>
          <w:szCs w:val="24"/>
        </w:rPr>
        <w:t xml:space="preserve"> zrealizujemy w terminie </w:t>
      </w:r>
      <w:r w:rsidR="000904D1" w:rsidRPr="00DA7E3B">
        <w:rPr>
          <w:rFonts w:ascii="Times New Roman" w:eastAsia="MyriadPro-Bold" w:hAnsi="Times New Roman" w:cs="Times New Roman"/>
          <w:sz w:val="24"/>
          <w:szCs w:val="24"/>
        </w:rPr>
        <w:t>do</w:t>
      </w:r>
      <w:r w:rsidR="001F3AB8">
        <w:rPr>
          <w:rFonts w:ascii="Times New Roman" w:eastAsia="MyriadPro-Bold" w:hAnsi="Times New Roman" w:cs="Times New Roman"/>
          <w:b/>
          <w:sz w:val="24"/>
          <w:szCs w:val="24"/>
        </w:rPr>
        <w:t xml:space="preserve"> ….. </w:t>
      </w:r>
      <w:r w:rsidR="001F3AB8" w:rsidRPr="001F3AB8">
        <w:rPr>
          <w:rFonts w:ascii="Times New Roman" w:eastAsia="MyriadPro-Bold" w:hAnsi="Times New Roman" w:cs="Times New Roman"/>
          <w:sz w:val="24"/>
          <w:szCs w:val="24"/>
        </w:rPr>
        <w:t>dni od daty podpisania umowy.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akceptujemy warunki płatności prz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edstawione przez Zamawiającego.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zapoznaliśmy się ze specyfikacją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 xml:space="preserve"> istotnych warunków zamówienia 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i nie wnosimy do niej zastrzeżeń oraz, że otrzymaliśmy konieczne informacje potrzebne do właściwego przygotowania oferty.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uważamy się za związanych niniejszą ofertą na okres 30 dni.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lastRenderedPageBreak/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Informuję, że zgodnie z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art. 7 ustawy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 dnia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 marca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Prawo przedsiębiorców (Dz. U. z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poz.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646 ze zm.)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, zaliczam się do …………………………… </w:t>
      </w:r>
      <w:r w:rsidRPr="000904D1">
        <w:rPr>
          <w:rFonts w:ascii="Times New Roman" w:eastAsia="MyriadPro-Bold" w:hAnsi="Times New Roman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0904D1" w:rsidRDefault="00B33343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rednio lub pośrednio pozyskałem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w celu ubiegania się o udzielenie zamówienia publicznego w niniejszym postępowaniu*.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…………..…………………………………………………………</w:t>
      </w:r>
    </w:p>
    <w:p w:rsidR="00B152E5" w:rsidRPr="006F6B63" w:rsidRDefault="00D94C2A" w:rsidP="00B152E5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Informuję, że wybór oferty będzie / nie będzie* prowadzić do powstania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ę ich wartość bez kwoty podatku: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:rsidR="00D94C2A" w:rsidRDefault="00D94C2A" w:rsidP="00D94C2A">
      <w:pPr>
        <w:tabs>
          <w:tab w:val="right" w:leader="dot" w:pos="9072"/>
        </w:tabs>
        <w:autoSpaceDE w:val="0"/>
        <w:autoSpaceDN w:val="0"/>
        <w:spacing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B152E5" w:rsidRDefault="00B152E5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0904D1" w:rsidRPr="000904D1" w:rsidRDefault="000904D1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 dnia.......................roku</w:t>
      </w: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................................................................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/podpis i pieczęć upoważnionego</w:t>
      </w:r>
    </w:p>
    <w:p w:rsidR="00D94C2A" w:rsidRPr="000904D1" w:rsidRDefault="00D94C2A" w:rsidP="000904D1">
      <w:pPr>
        <w:spacing w:after="0" w:line="240" w:lineRule="auto"/>
        <w:ind w:left="6372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przedstawiciela/</w:t>
      </w:r>
    </w:p>
    <w:p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 niewłaściwe wykreślić</w:t>
      </w:r>
    </w:p>
    <w:p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 wskazać zakres powierzony podwykonawcy/podwykonawcom</w:t>
      </w:r>
    </w:p>
    <w:p w:rsidR="00D94C2A" w:rsidRPr="000904D1" w:rsidRDefault="00D94C2A" w:rsidP="00090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*** podać  firmę /firmy podwykonawców</w:t>
      </w:r>
      <w:r w:rsidR="00055BBA" w:rsidRPr="000904D1">
        <w:rPr>
          <w:rFonts w:ascii="Times New Roman" w:eastAsia="Calibri" w:hAnsi="Times New Roman" w:cs="Times New Roman"/>
          <w:sz w:val="24"/>
          <w:szCs w:val="24"/>
        </w:rPr>
        <w:t xml:space="preserve"> o ile wiadomo</w:t>
      </w:r>
    </w:p>
    <w:sectPr w:rsidR="00D94C2A" w:rsidRPr="000904D1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75" w:rsidRDefault="00E45575" w:rsidP="00D94C2A">
      <w:pPr>
        <w:spacing w:after="0" w:line="240" w:lineRule="auto"/>
      </w:pPr>
      <w:r>
        <w:separator/>
      </w:r>
    </w:p>
  </w:endnote>
  <w:endnote w:type="continuationSeparator" w:id="0">
    <w:p w:rsidR="00E45575" w:rsidRDefault="00E4557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8026DD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CC6D92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75" w:rsidRDefault="00E45575" w:rsidP="00D94C2A">
      <w:pPr>
        <w:spacing w:after="0" w:line="240" w:lineRule="auto"/>
      </w:pPr>
      <w:r>
        <w:separator/>
      </w:r>
    </w:p>
  </w:footnote>
  <w:footnote w:type="continuationSeparator" w:id="0">
    <w:p w:rsidR="00E45575" w:rsidRDefault="00E45575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364"/>
    <w:multiLevelType w:val="hybridMultilevel"/>
    <w:tmpl w:val="31B42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3BE2"/>
    <w:multiLevelType w:val="hybridMultilevel"/>
    <w:tmpl w:val="0F3E1C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F2D0D3C"/>
    <w:multiLevelType w:val="hybridMultilevel"/>
    <w:tmpl w:val="ADEE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345D9"/>
    <w:rsid w:val="000555DB"/>
    <w:rsid w:val="00055BBA"/>
    <w:rsid w:val="00060354"/>
    <w:rsid w:val="00065271"/>
    <w:rsid w:val="00071A82"/>
    <w:rsid w:val="000904D1"/>
    <w:rsid w:val="00092B9E"/>
    <w:rsid w:val="000B189F"/>
    <w:rsid w:val="000E3D49"/>
    <w:rsid w:val="00161833"/>
    <w:rsid w:val="001C79E6"/>
    <w:rsid w:val="001D21A4"/>
    <w:rsid w:val="001D4163"/>
    <w:rsid w:val="001F3AB8"/>
    <w:rsid w:val="002075A3"/>
    <w:rsid w:val="00224D5F"/>
    <w:rsid w:val="002B4AEE"/>
    <w:rsid w:val="002C1720"/>
    <w:rsid w:val="002E2218"/>
    <w:rsid w:val="002F43E6"/>
    <w:rsid w:val="00362D3F"/>
    <w:rsid w:val="003811B6"/>
    <w:rsid w:val="003C0E95"/>
    <w:rsid w:val="003D5833"/>
    <w:rsid w:val="003F6712"/>
    <w:rsid w:val="004225B1"/>
    <w:rsid w:val="00424EA3"/>
    <w:rsid w:val="00437F74"/>
    <w:rsid w:val="00467945"/>
    <w:rsid w:val="00491B2A"/>
    <w:rsid w:val="004970B1"/>
    <w:rsid w:val="004F51F0"/>
    <w:rsid w:val="00517706"/>
    <w:rsid w:val="005530A0"/>
    <w:rsid w:val="005575DF"/>
    <w:rsid w:val="00574612"/>
    <w:rsid w:val="005F509B"/>
    <w:rsid w:val="00606807"/>
    <w:rsid w:val="00637964"/>
    <w:rsid w:val="00660137"/>
    <w:rsid w:val="00680657"/>
    <w:rsid w:val="006C3B62"/>
    <w:rsid w:val="006C60CE"/>
    <w:rsid w:val="006F6B63"/>
    <w:rsid w:val="00710FEA"/>
    <w:rsid w:val="0071538A"/>
    <w:rsid w:val="0078107B"/>
    <w:rsid w:val="00797960"/>
    <w:rsid w:val="007A5E8A"/>
    <w:rsid w:val="007F0AEF"/>
    <w:rsid w:val="00800A06"/>
    <w:rsid w:val="008026DD"/>
    <w:rsid w:val="008436E1"/>
    <w:rsid w:val="00860C30"/>
    <w:rsid w:val="008631CF"/>
    <w:rsid w:val="00891928"/>
    <w:rsid w:val="008A5493"/>
    <w:rsid w:val="008E5646"/>
    <w:rsid w:val="008F7DE9"/>
    <w:rsid w:val="00963D9A"/>
    <w:rsid w:val="00971667"/>
    <w:rsid w:val="00974140"/>
    <w:rsid w:val="009E5AF8"/>
    <w:rsid w:val="009F719F"/>
    <w:rsid w:val="00A20032"/>
    <w:rsid w:val="00A55CB0"/>
    <w:rsid w:val="00A67645"/>
    <w:rsid w:val="00A71EEE"/>
    <w:rsid w:val="00A95F09"/>
    <w:rsid w:val="00AB78FB"/>
    <w:rsid w:val="00AE05FE"/>
    <w:rsid w:val="00AE74F4"/>
    <w:rsid w:val="00B05C26"/>
    <w:rsid w:val="00B07255"/>
    <w:rsid w:val="00B11C6B"/>
    <w:rsid w:val="00B152E5"/>
    <w:rsid w:val="00B27815"/>
    <w:rsid w:val="00B33343"/>
    <w:rsid w:val="00B50477"/>
    <w:rsid w:val="00B61524"/>
    <w:rsid w:val="00B6455D"/>
    <w:rsid w:val="00B676BC"/>
    <w:rsid w:val="00BB730F"/>
    <w:rsid w:val="00C1591C"/>
    <w:rsid w:val="00C21EDD"/>
    <w:rsid w:val="00C869C4"/>
    <w:rsid w:val="00CC6D92"/>
    <w:rsid w:val="00D23E33"/>
    <w:rsid w:val="00D94C2A"/>
    <w:rsid w:val="00DA7E3B"/>
    <w:rsid w:val="00DC0DB1"/>
    <w:rsid w:val="00DD24A4"/>
    <w:rsid w:val="00DE2D69"/>
    <w:rsid w:val="00DE4245"/>
    <w:rsid w:val="00DF28F5"/>
    <w:rsid w:val="00E04B53"/>
    <w:rsid w:val="00E16E5E"/>
    <w:rsid w:val="00E3216A"/>
    <w:rsid w:val="00E43D6A"/>
    <w:rsid w:val="00E44E02"/>
    <w:rsid w:val="00E45575"/>
    <w:rsid w:val="00E60C7A"/>
    <w:rsid w:val="00E8672A"/>
    <w:rsid w:val="00EA5A07"/>
    <w:rsid w:val="00EB0361"/>
    <w:rsid w:val="00EB794B"/>
    <w:rsid w:val="00ED1DA9"/>
    <w:rsid w:val="00EE077B"/>
    <w:rsid w:val="00EF2990"/>
    <w:rsid w:val="00F232A2"/>
    <w:rsid w:val="00F4587B"/>
    <w:rsid w:val="00F578EA"/>
    <w:rsid w:val="00F7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A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75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Argos Zamówienia Publiczne</dc:creator>
  <cp:lastModifiedBy>Admin</cp:lastModifiedBy>
  <cp:revision>3</cp:revision>
  <dcterms:created xsi:type="dcterms:W3CDTF">2020-05-22T09:32:00Z</dcterms:created>
  <dcterms:modified xsi:type="dcterms:W3CDTF">2020-05-26T09:15:00Z</dcterms:modified>
</cp:coreProperties>
</file>